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21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5670"/>
      </w:tblGrid>
      <w:tr w:rsidR="00374330" w:rsidRPr="00DC7203" w14:paraId="2DDBE808" w14:textId="77777777" w:rsidTr="005249E6">
        <w:trPr>
          <w:jc w:val="center"/>
        </w:trPr>
        <w:tc>
          <w:tcPr>
            <w:tcW w:w="3544" w:type="dxa"/>
          </w:tcPr>
          <w:p w14:paraId="142EED45" w14:textId="77777777" w:rsidR="00374330" w:rsidRPr="00DC7203" w:rsidRDefault="00374330" w:rsidP="00374330">
            <w:pPr>
              <w:jc w:val="center"/>
              <w:rPr>
                <w:sz w:val="26"/>
                <w:szCs w:val="26"/>
              </w:rPr>
            </w:pPr>
            <w:r w:rsidRPr="00DC7203">
              <w:rPr>
                <w:sz w:val="26"/>
                <w:szCs w:val="26"/>
              </w:rPr>
              <w:t>SỞ Y TẾ ĐỒNG THÁP</w:t>
            </w:r>
          </w:p>
        </w:tc>
        <w:tc>
          <w:tcPr>
            <w:tcW w:w="5670" w:type="dxa"/>
          </w:tcPr>
          <w:p w14:paraId="67511D3F" w14:textId="77777777" w:rsidR="00374330" w:rsidRPr="00DC7203" w:rsidRDefault="00374330" w:rsidP="00374330">
            <w:pPr>
              <w:jc w:val="center"/>
              <w:rPr>
                <w:b/>
                <w:bCs/>
                <w:sz w:val="26"/>
                <w:szCs w:val="26"/>
              </w:rPr>
            </w:pPr>
            <w:r w:rsidRPr="00DC7203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</w:tc>
      </w:tr>
      <w:tr w:rsidR="00374330" w:rsidRPr="00DC7203" w14:paraId="4B7FFC9F" w14:textId="77777777" w:rsidTr="005249E6">
        <w:trPr>
          <w:jc w:val="center"/>
        </w:trPr>
        <w:tc>
          <w:tcPr>
            <w:tcW w:w="3544" w:type="dxa"/>
          </w:tcPr>
          <w:p w14:paraId="68615531" w14:textId="77777777" w:rsidR="00374330" w:rsidRPr="00DC7203" w:rsidRDefault="00374330" w:rsidP="00374330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DC7203">
              <w:rPr>
                <w:b/>
                <w:bCs/>
                <w:sz w:val="26"/>
                <w:szCs w:val="26"/>
                <w:lang w:val="vi-VN"/>
              </w:rPr>
              <w:t>TRUNG TÂM Y TẾ</w:t>
            </w:r>
          </w:p>
          <w:p w14:paraId="790E3448" w14:textId="77777777" w:rsidR="00374330" w:rsidRPr="00DC7203" w:rsidRDefault="00374330" w:rsidP="00374330">
            <w:pPr>
              <w:jc w:val="center"/>
              <w:rPr>
                <w:sz w:val="26"/>
                <w:szCs w:val="26"/>
                <w:lang w:val="vi-VN"/>
              </w:rPr>
            </w:pPr>
            <w:r w:rsidRPr="00DC7203">
              <w:rPr>
                <w:b/>
                <w:bCs/>
                <w:sz w:val="26"/>
                <w:szCs w:val="26"/>
                <w:lang w:val="vi-VN"/>
              </w:rPr>
              <w:t>KHU VỰC THANH BÌNH</w:t>
            </w:r>
          </w:p>
        </w:tc>
        <w:tc>
          <w:tcPr>
            <w:tcW w:w="5670" w:type="dxa"/>
          </w:tcPr>
          <w:p w14:paraId="30F8952F" w14:textId="77777777" w:rsidR="00374330" w:rsidRPr="00374330" w:rsidRDefault="00374330" w:rsidP="00374330">
            <w:pPr>
              <w:jc w:val="center"/>
              <w:rPr>
                <w:b/>
                <w:bCs/>
                <w:sz w:val="28"/>
                <w:szCs w:val="28"/>
              </w:rPr>
            </w:pPr>
            <w:r w:rsidRPr="00374330"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5D3B90E" wp14:editId="466F08E8">
                      <wp:simplePos x="0" y="0"/>
                      <wp:positionH relativeFrom="column">
                        <wp:posOffset>604327</wp:posOffset>
                      </wp:positionH>
                      <wp:positionV relativeFrom="paragraph">
                        <wp:posOffset>258887</wp:posOffset>
                      </wp:positionV>
                      <wp:extent cx="2258170" cy="0"/>
                      <wp:effectExtent l="0" t="0" r="0" b="0"/>
                      <wp:wrapNone/>
                      <wp:docPr id="11" name="Straight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5817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6AC9272" id="Straight Connector 11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6pt,20.4pt" to="225.4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" strokecolor="black [3040]"/>
                  </w:pict>
                </mc:Fallback>
              </mc:AlternateContent>
            </w:r>
            <w:r w:rsidRPr="00374330">
              <w:rPr>
                <w:b/>
                <w:bCs/>
                <w:sz w:val="28"/>
                <w:szCs w:val="28"/>
              </w:rPr>
              <w:t>Độc lập – Tự do – Hạnh phúc</w:t>
            </w:r>
          </w:p>
        </w:tc>
      </w:tr>
      <w:tr w:rsidR="00374330" w:rsidRPr="00DC7203" w14:paraId="13335008" w14:textId="77777777" w:rsidTr="005249E6">
        <w:trPr>
          <w:jc w:val="center"/>
        </w:trPr>
        <w:tc>
          <w:tcPr>
            <w:tcW w:w="3544" w:type="dxa"/>
          </w:tcPr>
          <w:p w14:paraId="080B43B8" w14:textId="77777777" w:rsidR="00374330" w:rsidRPr="00DC7203" w:rsidRDefault="00374330" w:rsidP="00374330">
            <w:pPr>
              <w:jc w:val="center"/>
              <w:rPr>
                <w:sz w:val="26"/>
                <w:szCs w:val="26"/>
              </w:rPr>
            </w:pPr>
            <w:r w:rsidRPr="00DC7203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CB57650" wp14:editId="4888A039">
                      <wp:simplePos x="0" y="0"/>
                      <wp:positionH relativeFrom="column">
                        <wp:posOffset>686131</wp:posOffset>
                      </wp:positionH>
                      <wp:positionV relativeFrom="paragraph">
                        <wp:posOffset>46134</wp:posOffset>
                      </wp:positionV>
                      <wp:extent cx="747423" cy="0"/>
                      <wp:effectExtent l="0" t="0" r="0" b="0"/>
                      <wp:wrapNone/>
                      <wp:docPr id="12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742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41AC385" id="Straight Connector 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.05pt,3.65pt" to="112.9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" strokecolor="black [3040]"/>
                  </w:pict>
                </mc:Fallback>
              </mc:AlternateContent>
            </w:r>
          </w:p>
        </w:tc>
        <w:tc>
          <w:tcPr>
            <w:tcW w:w="5670" w:type="dxa"/>
          </w:tcPr>
          <w:p w14:paraId="3331A929" w14:textId="77777777" w:rsidR="00374330" w:rsidRPr="00DC7203" w:rsidRDefault="00374330" w:rsidP="00374330">
            <w:pPr>
              <w:jc w:val="center"/>
              <w:rPr>
                <w:sz w:val="26"/>
                <w:szCs w:val="26"/>
              </w:rPr>
            </w:pPr>
          </w:p>
        </w:tc>
      </w:tr>
      <w:tr w:rsidR="00374330" w:rsidRPr="00DC7203" w14:paraId="7CA6A8F1" w14:textId="77777777" w:rsidTr="005249E6">
        <w:trPr>
          <w:jc w:val="center"/>
        </w:trPr>
        <w:tc>
          <w:tcPr>
            <w:tcW w:w="3544" w:type="dxa"/>
          </w:tcPr>
          <w:p w14:paraId="3291F6FC" w14:textId="77777777" w:rsidR="00374330" w:rsidRPr="00DC7203" w:rsidRDefault="00374330" w:rsidP="00374330">
            <w:pPr>
              <w:jc w:val="center"/>
              <w:rPr>
                <w:sz w:val="26"/>
                <w:szCs w:val="26"/>
              </w:rPr>
            </w:pPr>
            <w:r w:rsidRPr="00DC7203">
              <w:rPr>
                <w:sz w:val="26"/>
                <w:szCs w:val="26"/>
              </w:rPr>
              <w:t>Số:          /TTYTTB-KHNV</w:t>
            </w:r>
          </w:p>
        </w:tc>
        <w:tc>
          <w:tcPr>
            <w:tcW w:w="5670" w:type="dxa"/>
          </w:tcPr>
          <w:p w14:paraId="24BCDE3E" w14:textId="77777777" w:rsidR="00374330" w:rsidRPr="00DC7203" w:rsidRDefault="00374330" w:rsidP="00374330">
            <w:pPr>
              <w:jc w:val="center"/>
              <w:rPr>
                <w:i/>
                <w:iCs/>
                <w:sz w:val="26"/>
                <w:szCs w:val="26"/>
              </w:rPr>
            </w:pPr>
            <w:r w:rsidRPr="00DC7203">
              <w:rPr>
                <w:i/>
                <w:iCs/>
                <w:sz w:val="26"/>
                <w:szCs w:val="26"/>
              </w:rPr>
              <w:t>Thanh Bình, ngày        tháng       năm 2026</w:t>
            </w:r>
          </w:p>
        </w:tc>
      </w:tr>
      <w:tr w:rsidR="00374330" w:rsidRPr="00DC7203" w14:paraId="7B3B1CFB" w14:textId="77777777" w:rsidTr="005249E6">
        <w:trPr>
          <w:jc w:val="center"/>
        </w:trPr>
        <w:tc>
          <w:tcPr>
            <w:tcW w:w="3544" w:type="dxa"/>
          </w:tcPr>
          <w:p w14:paraId="20AC1D23" w14:textId="3882C1A9" w:rsidR="00374330" w:rsidRPr="00DC7203" w:rsidRDefault="00374330" w:rsidP="00374330">
            <w:pPr>
              <w:spacing w:before="120"/>
              <w:jc w:val="center"/>
              <w:rPr>
                <w:sz w:val="26"/>
                <w:szCs w:val="26"/>
              </w:rPr>
            </w:pPr>
            <w:r w:rsidRPr="00DC7203">
              <w:rPr>
                <w:sz w:val="26"/>
                <w:szCs w:val="26"/>
              </w:rPr>
              <w:t>V/v</w:t>
            </w:r>
            <w:r>
              <w:rPr>
                <w:sz w:val="26"/>
                <w:szCs w:val="26"/>
              </w:rPr>
              <w:t xml:space="preserve"> </w:t>
            </w:r>
            <w:r w:rsidRPr="004615FA">
              <w:rPr>
                <w:sz w:val="26"/>
                <w:szCs w:val="26"/>
                <w:lang w:bidi="en-US"/>
              </w:rPr>
              <w:t>triển khai Thông tư số 25/2026/TT-BYT của Bộ Y tế</w:t>
            </w:r>
          </w:p>
        </w:tc>
        <w:tc>
          <w:tcPr>
            <w:tcW w:w="5670" w:type="dxa"/>
          </w:tcPr>
          <w:p w14:paraId="05E69DA9" w14:textId="77777777" w:rsidR="00374330" w:rsidRPr="00DC7203" w:rsidRDefault="00374330" w:rsidP="00374330">
            <w:pPr>
              <w:jc w:val="center"/>
              <w:rPr>
                <w:sz w:val="26"/>
                <w:szCs w:val="26"/>
              </w:rPr>
            </w:pPr>
          </w:p>
        </w:tc>
      </w:tr>
    </w:tbl>
    <w:p w14:paraId="4EDD8296" w14:textId="314737A8" w:rsidR="00374330" w:rsidRDefault="00374330" w:rsidP="00B44805">
      <w:pPr>
        <w:widowControl w:val="0"/>
        <w:autoSpaceDE w:val="0"/>
        <w:autoSpaceDN w:val="0"/>
        <w:ind w:firstLine="567"/>
        <w:jc w:val="both"/>
        <w:rPr>
          <w:color w:val="000000" w:themeColor="text1"/>
          <w:sz w:val="28"/>
          <w:szCs w:val="28"/>
        </w:rPr>
      </w:pPr>
    </w:p>
    <w:p w14:paraId="44AD4C3F" w14:textId="77777777" w:rsidR="00374330" w:rsidRPr="006423D7" w:rsidRDefault="00374330" w:rsidP="006423D7">
      <w:pPr>
        <w:jc w:val="center"/>
        <w:rPr>
          <w:sz w:val="28"/>
          <w:szCs w:val="28"/>
        </w:rPr>
      </w:pPr>
      <w:r w:rsidRPr="006423D7">
        <w:rPr>
          <w:sz w:val="28"/>
          <w:szCs w:val="28"/>
        </w:rPr>
        <w:t>Kính gửi: Các Khoa, Phòng.</w:t>
      </w:r>
    </w:p>
    <w:p w14:paraId="52CBEC20" w14:textId="77777777" w:rsidR="00374330" w:rsidRDefault="00374330" w:rsidP="00B44805">
      <w:pPr>
        <w:widowControl w:val="0"/>
        <w:autoSpaceDE w:val="0"/>
        <w:autoSpaceDN w:val="0"/>
        <w:ind w:firstLine="567"/>
        <w:jc w:val="both"/>
        <w:rPr>
          <w:color w:val="000000" w:themeColor="text1"/>
          <w:sz w:val="28"/>
          <w:szCs w:val="28"/>
        </w:rPr>
      </w:pPr>
    </w:p>
    <w:p w14:paraId="666A1FAD" w14:textId="5C6CBE43" w:rsidR="00B44805" w:rsidRPr="004615FA" w:rsidRDefault="00CD58E0" w:rsidP="00B44805">
      <w:pPr>
        <w:widowControl w:val="0"/>
        <w:autoSpaceDE w:val="0"/>
        <w:autoSpaceDN w:val="0"/>
        <w:ind w:firstLine="567"/>
        <w:jc w:val="both"/>
        <w:rPr>
          <w:sz w:val="28"/>
          <w:szCs w:val="28"/>
          <w:lang w:bidi="en-US"/>
        </w:rPr>
      </w:pPr>
      <w:r w:rsidRPr="00B44805">
        <w:rPr>
          <w:color w:val="000000" w:themeColor="text1"/>
          <w:sz w:val="28"/>
          <w:szCs w:val="28"/>
        </w:rPr>
        <w:t xml:space="preserve">Căn cứ </w:t>
      </w:r>
      <w:r w:rsidR="006C24DC" w:rsidRPr="00B44805">
        <w:rPr>
          <w:color w:val="000000" w:themeColor="text1"/>
          <w:sz w:val="28"/>
          <w:szCs w:val="28"/>
        </w:rPr>
        <w:t>C</w:t>
      </w:r>
      <w:r w:rsidR="00F600AE" w:rsidRPr="00B44805">
        <w:rPr>
          <w:color w:val="000000" w:themeColor="text1"/>
          <w:sz w:val="28"/>
          <w:szCs w:val="28"/>
        </w:rPr>
        <w:t>ông văn</w:t>
      </w:r>
      <w:r w:rsidRPr="00B44805">
        <w:rPr>
          <w:color w:val="000000" w:themeColor="text1"/>
          <w:sz w:val="28"/>
          <w:szCs w:val="28"/>
        </w:rPr>
        <w:t xml:space="preserve"> Số </w:t>
      </w:r>
      <w:r w:rsidR="00B44805" w:rsidRPr="00B44805">
        <w:rPr>
          <w:color w:val="000000" w:themeColor="text1"/>
          <w:sz w:val="28"/>
          <w:szCs w:val="28"/>
        </w:rPr>
        <w:t>5583</w:t>
      </w:r>
      <w:r w:rsidRPr="00B44805">
        <w:rPr>
          <w:color w:val="000000" w:themeColor="text1"/>
          <w:sz w:val="28"/>
          <w:szCs w:val="28"/>
        </w:rPr>
        <w:t>/</w:t>
      </w:r>
      <w:r w:rsidR="009A5925" w:rsidRPr="00B44805">
        <w:rPr>
          <w:color w:val="000000" w:themeColor="text1"/>
          <w:sz w:val="28"/>
          <w:szCs w:val="28"/>
        </w:rPr>
        <w:t xml:space="preserve"> </w:t>
      </w:r>
      <w:r w:rsidR="005D1EAF" w:rsidRPr="00B44805">
        <w:rPr>
          <w:color w:val="000000" w:themeColor="text1"/>
          <w:sz w:val="28"/>
          <w:szCs w:val="28"/>
        </w:rPr>
        <w:t>SYT</w:t>
      </w:r>
      <w:r w:rsidR="00F600AE" w:rsidRPr="00B44805">
        <w:rPr>
          <w:color w:val="000000" w:themeColor="text1"/>
          <w:sz w:val="28"/>
          <w:szCs w:val="28"/>
        </w:rPr>
        <w:t>-NVY</w:t>
      </w:r>
      <w:r w:rsidRPr="00B44805">
        <w:rPr>
          <w:color w:val="000000" w:themeColor="text1"/>
          <w:sz w:val="28"/>
          <w:szCs w:val="28"/>
        </w:rPr>
        <w:t xml:space="preserve"> ngày </w:t>
      </w:r>
      <w:r w:rsidR="00B44805" w:rsidRPr="00B44805">
        <w:rPr>
          <w:color w:val="000000" w:themeColor="text1"/>
          <w:sz w:val="28"/>
          <w:szCs w:val="28"/>
        </w:rPr>
        <w:t>02</w:t>
      </w:r>
      <w:r w:rsidRPr="00B44805">
        <w:rPr>
          <w:color w:val="000000" w:themeColor="text1"/>
          <w:sz w:val="28"/>
          <w:szCs w:val="28"/>
        </w:rPr>
        <w:t xml:space="preserve"> tháng </w:t>
      </w:r>
      <w:r w:rsidR="00B44805" w:rsidRPr="00B44805">
        <w:rPr>
          <w:color w:val="000000" w:themeColor="text1"/>
          <w:sz w:val="28"/>
          <w:szCs w:val="28"/>
        </w:rPr>
        <w:t>7</w:t>
      </w:r>
      <w:r w:rsidRPr="00B44805">
        <w:rPr>
          <w:color w:val="000000" w:themeColor="text1"/>
          <w:sz w:val="28"/>
          <w:szCs w:val="28"/>
        </w:rPr>
        <w:t xml:space="preserve"> năm 202</w:t>
      </w:r>
      <w:r w:rsidR="00946364" w:rsidRPr="00B44805">
        <w:rPr>
          <w:color w:val="000000" w:themeColor="text1"/>
          <w:sz w:val="28"/>
          <w:szCs w:val="28"/>
        </w:rPr>
        <w:t>6</w:t>
      </w:r>
      <w:r w:rsidRPr="00B44805">
        <w:rPr>
          <w:color w:val="000000" w:themeColor="text1"/>
          <w:sz w:val="28"/>
          <w:szCs w:val="28"/>
        </w:rPr>
        <w:t xml:space="preserve"> của Sở Y tế Đồng Tháp về</w:t>
      </w:r>
      <w:r w:rsidR="0004337A" w:rsidRPr="00B44805">
        <w:rPr>
          <w:color w:val="000000" w:themeColor="text1"/>
          <w:sz w:val="28"/>
          <w:szCs w:val="28"/>
        </w:rPr>
        <w:t xml:space="preserve"> việc</w:t>
      </w:r>
      <w:r w:rsidRPr="00B44805">
        <w:rPr>
          <w:color w:val="000000" w:themeColor="text1"/>
          <w:sz w:val="28"/>
          <w:szCs w:val="28"/>
        </w:rPr>
        <w:t xml:space="preserve"> </w:t>
      </w:r>
      <w:r w:rsidR="00B44805" w:rsidRPr="004615FA">
        <w:rPr>
          <w:sz w:val="28"/>
          <w:szCs w:val="28"/>
          <w:lang w:bidi="en-US"/>
        </w:rPr>
        <w:t>triển khai Thông tư số 25/2026/TT-BYT của Bộ Y tế</w:t>
      </w:r>
      <w:r w:rsidR="00B44805">
        <w:rPr>
          <w:sz w:val="28"/>
          <w:szCs w:val="28"/>
          <w:lang w:bidi="en-US"/>
        </w:rPr>
        <w:t>;</w:t>
      </w:r>
    </w:p>
    <w:p w14:paraId="260ABF9A" w14:textId="7A83CC83" w:rsidR="00476D4C" w:rsidRPr="00476D4C" w:rsidRDefault="00F600AE" w:rsidP="006B5895">
      <w:pPr>
        <w:tabs>
          <w:tab w:val="center" w:pos="6521"/>
        </w:tabs>
        <w:ind w:right="36" w:firstLine="567"/>
        <w:jc w:val="both"/>
        <w:rPr>
          <w:sz w:val="28"/>
          <w:szCs w:val="28"/>
          <w:lang w:bidi="en-US"/>
        </w:rPr>
      </w:pPr>
      <w:r w:rsidRPr="00623856">
        <w:rPr>
          <w:color w:val="000000" w:themeColor="text1"/>
          <w:sz w:val="28"/>
          <w:szCs w:val="28"/>
        </w:rPr>
        <w:t xml:space="preserve">Ban giám đốc Trung tâm Y tế khu vực Thanh Bình </w:t>
      </w:r>
      <w:r w:rsidRPr="00623856">
        <w:rPr>
          <w:color w:val="000000" w:themeColor="text1"/>
          <w:sz w:val="28"/>
          <w:szCs w:val="28"/>
          <w:lang w:val="vi-VN"/>
        </w:rPr>
        <w:t xml:space="preserve">đề nghị Lãnh đạo các đơn vị </w:t>
      </w:r>
      <w:r w:rsidR="00F1234C" w:rsidRPr="00623856">
        <w:rPr>
          <w:color w:val="000000" w:themeColor="text1"/>
          <w:sz w:val="28"/>
          <w:szCs w:val="28"/>
        </w:rPr>
        <w:t>nghiên cứu,</w:t>
      </w:r>
      <w:r w:rsidR="009D082A">
        <w:rPr>
          <w:color w:val="000000" w:themeColor="text1"/>
          <w:sz w:val="28"/>
          <w:szCs w:val="28"/>
        </w:rPr>
        <w:t xml:space="preserve"> </w:t>
      </w:r>
      <w:r w:rsidRPr="00623856">
        <w:rPr>
          <w:color w:val="000000" w:themeColor="text1"/>
          <w:sz w:val="28"/>
          <w:szCs w:val="28"/>
          <w:lang w:val="vi-VN"/>
        </w:rPr>
        <w:t>triển khai</w:t>
      </w:r>
      <w:r w:rsidR="00F1234C" w:rsidRPr="00623856">
        <w:rPr>
          <w:color w:val="000000" w:themeColor="text1"/>
          <w:sz w:val="28"/>
          <w:szCs w:val="28"/>
        </w:rPr>
        <w:t xml:space="preserve"> </w:t>
      </w:r>
      <w:r w:rsidR="00A47A9A" w:rsidRPr="00623856">
        <w:rPr>
          <w:color w:val="000000" w:themeColor="text1"/>
          <w:sz w:val="28"/>
          <w:szCs w:val="28"/>
        </w:rPr>
        <w:t xml:space="preserve">tốt </w:t>
      </w:r>
      <w:r w:rsidR="009D082A" w:rsidRPr="00B44805">
        <w:rPr>
          <w:color w:val="000000" w:themeColor="text1"/>
          <w:sz w:val="28"/>
          <w:szCs w:val="28"/>
        </w:rPr>
        <w:t xml:space="preserve">Công văn Số 5583/ SYT-NVY ngày 02 tháng 7 năm 2026 của Sở Y tế Đồng Tháp về việc </w:t>
      </w:r>
      <w:r w:rsidR="009D082A" w:rsidRPr="004615FA">
        <w:rPr>
          <w:sz w:val="28"/>
          <w:szCs w:val="28"/>
          <w:lang w:bidi="en-US"/>
        </w:rPr>
        <w:t>triển khai Thông tư số 25/2026/TT-BYT của Bộ Y tế</w:t>
      </w:r>
      <w:r w:rsidR="00476D4C" w:rsidRPr="00476D4C">
        <w:rPr>
          <w:sz w:val="28"/>
          <w:szCs w:val="28"/>
          <w:lang w:bidi="en-US"/>
        </w:rPr>
        <w:t xml:space="preserve"> đến toàn thể cán bộ, viên chức của </w:t>
      </w:r>
      <w:r w:rsidR="008D4607">
        <w:rPr>
          <w:sz w:val="28"/>
          <w:szCs w:val="28"/>
          <w:lang w:bidi="en-US"/>
        </w:rPr>
        <w:t>Khoa, Phòng</w:t>
      </w:r>
      <w:r w:rsidR="00476D4C" w:rsidRPr="00476D4C">
        <w:rPr>
          <w:sz w:val="28"/>
          <w:szCs w:val="28"/>
          <w:lang w:bidi="en-US"/>
        </w:rPr>
        <w:t xml:space="preserve"> biết và thực hiện.</w:t>
      </w:r>
    </w:p>
    <w:p w14:paraId="18945AD1" w14:textId="6B9B8CAF" w:rsidR="00476D4C" w:rsidRPr="00476D4C" w:rsidRDefault="00476D4C" w:rsidP="006B5895">
      <w:pPr>
        <w:widowControl w:val="0"/>
        <w:autoSpaceDE w:val="0"/>
        <w:autoSpaceDN w:val="0"/>
        <w:spacing w:line="276" w:lineRule="auto"/>
        <w:ind w:firstLine="567"/>
        <w:jc w:val="both"/>
        <w:rPr>
          <w:spacing w:val="-6"/>
          <w:sz w:val="28"/>
          <w:szCs w:val="28"/>
          <w:lang w:bidi="en-US"/>
        </w:rPr>
      </w:pPr>
      <w:r w:rsidRPr="00476D4C">
        <w:rPr>
          <w:spacing w:val="-6"/>
          <w:sz w:val="28"/>
          <w:szCs w:val="28"/>
          <w:lang w:bidi="en-US"/>
        </w:rPr>
        <w:t>Trong quá trình thực hiện nếu có khó khăn, vướng mắc</w:t>
      </w:r>
      <w:r w:rsidRPr="00476D4C">
        <w:rPr>
          <w:sz w:val="22"/>
          <w:szCs w:val="28"/>
          <w:lang w:bidi="en-US"/>
        </w:rPr>
        <w:t xml:space="preserve"> </w:t>
      </w:r>
      <w:r w:rsidRPr="00476D4C">
        <w:rPr>
          <w:sz w:val="28"/>
          <w:szCs w:val="28"/>
          <w:lang w:bidi="en-US"/>
        </w:rPr>
        <w:t xml:space="preserve">đề nghị các </w:t>
      </w:r>
      <w:r w:rsidR="008D4607">
        <w:rPr>
          <w:sz w:val="28"/>
          <w:szCs w:val="28"/>
          <w:lang w:bidi="en-US"/>
        </w:rPr>
        <w:t>Khoa, Phòng</w:t>
      </w:r>
      <w:r w:rsidR="008D4607" w:rsidRPr="00476D4C">
        <w:rPr>
          <w:sz w:val="28"/>
          <w:szCs w:val="28"/>
          <w:lang w:bidi="en-US"/>
        </w:rPr>
        <w:t xml:space="preserve"> </w:t>
      </w:r>
      <w:r w:rsidRPr="00476D4C">
        <w:rPr>
          <w:sz w:val="28"/>
          <w:szCs w:val="28"/>
          <w:lang w:bidi="en-US"/>
        </w:rPr>
        <w:t xml:space="preserve">phản ánh về </w:t>
      </w:r>
      <w:r w:rsidR="006B5895">
        <w:rPr>
          <w:sz w:val="28"/>
          <w:szCs w:val="28"/>
          <w:lang w:bidi="en-US"/>
        </w:rPr>
        <w:t xml:space="preserve">phòng Kế hoạch- Nghiệp vụ hỗ trợ và báo cáo </w:t>
      </w:r>
      <w:r w:rsidRPr="00476D4C">
        <w:rPr>
          <w:sz w:val="28"/>
          <w:szCs w:val="28"/>
          <w:lang w:bidi="en-US"/>
        </w:rPr>
        <w:t>Sở Y tế</w:t>
      </w:r>
      <w:r w:rsidR="006B5895">
        <w:rPr>
          <w:sz w:val="28"/>
          <w:szCs w:val="28"/>
          <w:lang w:bidi="en-US"/>
        </w:rPr>
        <w:t>.</w:t>
      </w:r>
    </w:p>
    <w:p w14:paraId="3F6E0982" w14:textId="0BC5C625" w:rsidR="00D17F73" w:rsidRPr="00946364" w:rsidRDefault="00C20271" w:rsidP="0004337A">
      <w:pPr>
        <w:pStyle w:val="ListParagraph"/>
        <w:tabs>
          <w:tab w:val="left" w:pos="851"/>
          <w:tab w:val="center" w:pos="6521"/>
        </w:tabs>
        <w:ind w:left="567" w:right="283"/>
        <w:jc w:val="both"/>
        <w:rPr>
          <w:color w:val="000000" w:themeColor="text1"/>
        </w:rPr>
      </w:pPr>
      <w:r w:rsidRPr="00946364">
        <w:rPr>
          <w:color w:val="000000" w:themeColor="text1"/>
        </w:rPr>
        <w:t xml:space="preserve">        </w:t>
      </w:r>
    </w:p>
    <w:tbl>
      <w:tblPr>
        <w:tblStyle w:val="TableGrid"/>
        <w:tblW w:w="90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2"/>
        <w:gridCol w:w="4630"/>
      </w:tblGrid>
      <w:tr w:rsidR="00D91EC7" w:rsidRPr="00946364" w14:paraId="4FE9A9BE" w14:textId="77777777" w:rsidTr="00C91A5E">
        <w:trPr>
          <w:trHeight w:val="764"/>
          <w:jc w:val="center"/>
        </w:trPr>
        <w:tc>
          <w:tcPr>
            <w:tcW w:w="4442" w:type="dxa"/>
          </w:tcPr>
          <w:p w14:paraId="7B6FA5C0" w14:textId="77777777" w:rsidR="00D17F73" w:rsidRPr="00946364" w:rsidRDefault="00D17F73" w:rsidP="000F0E7C">
            <w:pPr>
              <w:rPr>
                <w:b/>
                <w:i/>
                <w:iCs/>
                <w:color w:val="000000" w:themeColor="text1"/>
              </w:rPr>
            </w:pPr>
            <w:r w:rsidRPr="00946364">
              <w:rPr>
                <w:b/>
                <w:i/>
                <w:iCs/>
                <w:color w:val="000000" w:themeColor="text1"/>
              </w:rPr>
              <w:t>Nơi nhận:</w:t>
            </w:r>
          </w:p>
          <w:p w14:paraId="0536BBAD" w14:textId="77777777" w:rsidR="00E832F7" w:rsidRPr="00946364" w:rsidRDefault="00D17F73" w:rsidP="00E832F7">
            <w:pPr>
              <w:rPr>
                <w:color w:val="000000" w:themeColor="text1"/>
                <w:sz w:val="22"/>
                <w:szCs w:val="22"/>
              </w:rPr>
            </w:pPr>
            <w:r w:rsidRPr="00946364">
              <w:rPr>
                <w:color w:val="000000" w:themeColor="text1"/>
                <w:sz w:val="22"/>
                <w:szCs w:val="22"/>
              </w:rPr>
              <w:t xml:space="preserve">- </w:t>
            </w:r>
            <w:r w:rsidR="00E832F7" w:rsidRPr="00946364">
              <w:rPr>
                <w:color w:val="000000" w:themeColor="text1"/>
                <w:sz w:val="22"/>
                <w:szCs w:val="22"/>
              </w:rPr>
              <w:t>Như trên;</w:t>
            </w:r>
          </w:p>
          <w:p w14:paraId="1FCA9851" w14:textId="77777777" w:rsidR="00F3327C" w:rsidRPr="00946364" w:rsidRDefault="00F3327C" w:rsidP="00E832F7">
            <w:pPr>
              <w:rPr>
                <w:color w:val="000000" w:themeColor="text1"/>
                <w:sz w:val="22"/>
                <w:szCs w:val="22"/>
              </w:rPr>
            </w:pPr>
            <w:r w:rsidRPr="00946364">
              <w:rPr>
                <w:color w:val="000000" w:themeColor="text1"/>
                <w:sz w:val="22"/>
                <w:szCs w:val="22"/>
              </w:rPr>
              <w:t>- BGĐ( biết);</w:t>
            </w:r>
          </w:p>
          <w:p w14:paraId="4649788E" w14:textId="74641BF5" w:rsidR="00D17F73" w:rsidRPr="00946364" w:rsidRDefault="00117762" w:rsidP="003C5F1B">
            <w:pPr>
              <w:rPr>
                <w:color w:val="000000" w:themeColor="text1"/>
                <w:sz w:val="22"/>
                <w:szCs w:val="22"/>
              </w:rPr>
            </w:pPr>
            <w:r w:rsidRPr="00946364">
              <w:rPr>
                <w:color w:val="000000" w:themeColor="text1"/>
                <w:sz w:val="22"/>
                <w:szCs w:val="22"/>
              </w:rPr>
              <w:t xml:space="preserve">- </w:t>
            </w:r>
            <w:r w:rsidR="00D17F73" w:rsidRPr="00946364">
              <w:rPr>
                <w:color w:val="000000" w:themeColor="text1"/>
                <w:sz w:val="22"/>
                <w:szCs w:val="22"/>
              </w:rPr>
              <w:t>Lư</w:t>
            </w:r>
            <w:r w:rsidR="00D94A57" w:rsidRPr="00946364">
              <w:rPr>
                <w:color w:val="000000" w:themeColor="text1"/>
                <w:sz w:val="22"/>
                <w:szCs w:val="22"/>
              </w:rPr>
              <w:t>u: VT,</w:t>
            </w:r>
            <w:r w:rsidR="00921A31" w:rsidRPr="00946364">
              <w:rPr>
                <w:color w:val="000000" w:themeColor="text1"/>
                <w:sz w:val="22"/>
                <w:szCs w:val="22"/>
              </w:rPr>
              <w:t xml:space="preserve"> P.</w:t>
            </w:r>
            <w:r w:rsidR="00D94A57" w:rsidRPr="00946364">
              <w:rPr>
                <w:color w:val="000000" w:themeColor="text1"/>
                <w:sz w:val="22"/>
                <w:szCs w:val="22"/>
              </w:rPr>
              <w:t xml:space="preserve"> KH-NV.</w:t>
            </w:r>
          </w:p>
        </w:tc>
        <w:tc>
          <w:tcPr>
            <w:tcW w:w="4630" w:type="dxa"/>
          </w:tcPr>
          <w:p w14:paraId="0BA2AABE" w14:textId="68A1B371" w:rsidR="00D17F73" w:rsidRDefault="00374330" w:rsidP="00D17F73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 xml:space="preserve">KT. </w:t>
            </w:r>
            <w:r w:rsidR="00D17F73" w:rsidRPr="00946364">
              <w:rPr>
                <w:b/>
                <w:color w:val="000000" w:themeColor="text1"/>
                <w:sz w:val="28"/>
                <w:szCs w:val="28"/>
              </w:rPr>
              <w:t>GIÁM ĐỐC</w:t>
            </w:r>
          </w:p>
          <w:p w14:paraId="69035E63" w14:textId="30C5A4F1" w:rsidR="006B5895" w:rsidRPr="00946364" w:rsidRDefault="006B5895" w:rsidP="00D17F73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PHÓ GIÁM ĐỐC</w:t>
            </w:r>
          </w:p>
          <w:p w14:paraId="1BA19B10" w14:textId="77777777" w:rsidR="00F3327C" w:rsidRPr="00946364" w:rsidRDefault="00F3327C" w:rsidP="00D17F73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14:paraId="21C6873C" w14:textId="77777777" w:rsidR="00F3327C" w:rsidRPr="00946364" w:rsidRDefault="00F3327C" w:rsidP="00D17F73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14:paraId="583EDB24" w14:textId="77777777" w:rsidR="00F3327C" w:rsidRPr="00946364" w:rsidRDefault="00F3327C" w:rsidP="00D17F73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14:paraId="7E69E5D1" w14:textId="77777777" w:rsidR="00F3327C" w:rsidRPr="00946364" w:rsidRDefault="00F3327C" w:rsidP="00D17F73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14:paraId="3FA278CA" w14:textId="77777777" w:rsidR="00F3327C" w:rsidRPr="00946364" w:rsidRDefault="00F3327C" w:rsidP="00D17F73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14:paraId="5700AC95" w14:textId="35F087CD" w:rsidR="00F3327C" w:rsidRPr="00946364" w:rsidRDefault="006C24DC" w:rsidP="004B27E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46364">
              <w:rPr>
                <w:b/>
                <w:color w:val="000000" w:themeColor="text1"/>
                <w:sz w:val="28"/>
                <w:szCs w:val="28"/>
              </w:rPr>
              <w:t xml:space="preserve">Trần </w:t>
            </w:r>
            <w:r w:rsidR="004B27EC">
              <w:rPr>
                <w:b/>
                <w:color w:val="000000" w:themeColor="text1"/>
                <w:sz w:val="28"/>
                <w:szCs w:val="28"/>
              </w:rPr>
              <w:t>Văn Cường</w:t>
            </w:r>
          </w:p>
        </w:tc>
      </w:tr>
    </w:tbl>
    <w:p w14:paraId="4690F7A3" w14:textId="02887B11" w:rsidR="006C6FE4" w:rsidRPr="00946364" w:rsidRDefault="006C6FE4" w:rsidP="00E95E37">
      <w:pPr>
        <w:rPr>
          <w:color w:val="000000" w:themeColor="text1"/>
          <w:sz w:val="28"/>
          <w:szCs w:val="28"/>
        </w:rPr>
      </w:pPr>
    </w:p>
    <w:sectPr w:rsidR="006C6FE4" w:rsidRPr="00946364" w:rsidSect="00C42B56">
      <w:pgSz w:w="11907" w:h="16840" w:code="9"/>
      <w:pgMar w:top="1276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90C25"/>
    <w:multiLevelType w:val="hybridMultilevel"/>
    <w:tmpl w:val="6A049C1E"/>
    <w:lvl w:ilvl="0" w:tplc="EDC2E5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684F64"/>
    <w:multiLevelType w:val="hybridMultilevel"/>
    <w:tmpl w:val="1BEEC4F4"/>
    <w:lvl w:ilvl="0" w:tplc="D1B4A4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C1A97"/>
    <w:multiLevelType w:val="hybridMultilevel"/>
    <w:tmpl w:val="4B50BE70"/>
    <w:lvl w:ilvl="0" w:tplc="F5566C04"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15125"/>
    <w:multiLevelType w:val="hybridMultilevel"/>
    <w:tmpl w:val="CBEEECAC"/>
    <w:lvl w:ilvl="0" w:tplc="1272F3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B2762B2"/>
    <w:multiLevelType w:val="hybridMultilevel"/>
    <w:tmpl w:val="E31AFBC8"/>
    <w:lvl w:ilvl="0" w:tplc="0B7281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651623"/>
    <w:multiLevelType w:val="hybridMultilevel"/>
    <w:tmpl w:val="CD56D1EE"/>
    <w:lvl w:ilvl="0" w:tplc="56DEFDA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EB827AF"/>
    <w:multiLevelType w:val="hybridMultilevel"/>
    <w:tmpl w:val="CC624560"/>
    <w:lvl w:ilvl="0" w:tplc="0158EBE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D14F70"/>
    <w:multiLevelType w:val="hybridMultilevel"/>
    <w:tmpl w:val="BB80C080"/>
    <w:lvl w:ilvl="0" w:tplc="3F90DC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D14944"/>
    <w:multiLevelType w:val="hybridMultilevel"/>
    <w:tmpl w:val="DC9E37E8"/>
    <w:lvl w:ilvl="0" w:tplc="F5566C04"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339A6678"/>
    <w:multiLevelType w:val="hybridMultilevel"/>
    <w:tmpl w:val="2D7668EA"/>
    <w:lvl w:ilvl="0" w:tplc="AB8464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C7402"/>
    <w:multiLevelType w:val="hybridMultilevel"/>
    <w:tmpl w:val="D88C0832"/>
    <w:lvl w:ilvl="0" w:tplc="CBD067B4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8" w:hanging="360"/>
      </w:pPr>
    </w:lvl>
    <w:lvl w:ilvl="2" w:tplc="0409001B" w:tentative="1">
      <w:start w:val="1"/>
      <w:numFmt w:val="lowerRoman"/>
      <w:lvlText w:val="%3."/>
      <w:lvlJc w:val="right"/>
      <w:pPr>
        <w:ind w:left="1968" w:hanging="180"/>
      </w:pPr>
    </w:lvl>
    <w:lvl w:ilvl="3" w:tplc="0409000F" w:tentative="1">
      <w:start w:val="1"/>
      <w:numFmt w:val="decimal"/>
      <w:lvlText w:val="%4."/>
      <w:lvlJc w:val="left"/>
      <w:pPr>
        <w:ind w:left="2688" w:hanging="360"/>
      </w:pPr>
    </w:lvl>
    <w:lvl w:ilvl="4" w:tplc="04090019" w:tentative="1">
      <w:start w:val="1"/>
      <w:numFmt w:val="lowerLetter"/>
      <w:lvlText w:val="%5."/>
      <w:lvlJc w:val="left"/>
      <w:pPr>
        <w:ind w:left="3408" w:hanging="360"/>
      </w:pPr>
    </w:lvl>
    <w:lvl w:ilvl="5" w:tplc="0409001B" w:tentative="1">
      <w:start w:val="1"/>
      <w:numFmt w:val="lowerRoman"/>
      <w:lvlText w:val="%6."/>
      <w:lvlJc w:val="right"/>
      <w:pPr>
        <w:ind w:left="4128" w:hanging="180"/>
      </w:pPr>
    </w:lvl>
    <w:lvl w:ilvl="6" w:tplc="0409000F" w:tentative="1">
      <w:start w:val="1"/>
      <w:numFmt w:val="decimal"/>
      <w:lvlText w:val="%7."/>
      <w:lvlJc w:val="left"/>
      <w:pPr>
        <w:ind w:left="4848" w:hanging="360"/>
      </w:pPr>
    </w:lvl>
    <w:lvl w:ilvl="7" w:tplc="04090019" w:tentative="1">
      <w:start w:val="1"/>
      <w:numFmt w:val="lowerLetter"/>
      <w:lvlText w:val="%8."/>
      <w:lvlJc w:val="left"/>
      <w:pPr>
        <w:ind w:left="5568" w:hanging="360"/>
      </w:pPr>
    </w:lvl>
    <w:lvl w:ilvl="8" w:tplc="040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1" w15:restartNumberingAfterBreak="0">
    <w:nsid w:val="41A461C7"/>
    <w:multiLevelType w:val="hybridMultilevel"/>
    <w:tmpl w:val="553C506C"/>
    <w:lvl w:ilvl="0" w:tplc="1CE4AC08">
      <w:numFmt w:val="bullet"/>
      <w:lvlText w:val="-"/>
      <w:lvlJc w:val="left"/>
      <w:pPr>
        <w:ind w:left="180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2C54500"/>
    <w:multiLevelType w:val="hybridMultilevel"/>
    <w:tmpl w:val="989647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0C41EC"/>
    <w:multiLevelType w:val="hybridMultilevel"/>
    <w:tmpl w:val="3BBC0CC0"/>
    <w:lvl w:ilvl="0" w:tplc="077218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6D11D60"/>
    <w:multiLevelType w:val="hybridMultilevel"/>
    <w:tmpl w:val="EFDA37BA"/>
    <w:lvl w:ilvl="0" w:tplc="5AD4D2A0">
      <w:numFmt w:val="bullet"/>
      <w:lvlText w:val="-"/>
      <w:lvlJc w:val="left"/>
      <w:pPr>
        <w:ind w:left="927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703860CE"/>
    <w:multiLevelType w:val="hybridMultilevel"/>
    <w:tmpl w:val="7040E028"/>
    <w:lvl w:ilvl="0" w:tplc="A22883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B92E16"/>
    <w:multiLevelType w:val="hybridMultilevel"/>
    <w:tmpl w:val="8C9A6E1E"/>
    <w:lvl w:ilvl="0" w:tplc="956E1D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8E0342"/>
    <w:multiLevelType w:val="hybridMultilevel"/>
    <w:tmpl w:val="CE08C5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C06D0D"/>
    <w:multiLevelType w:val="hybridMultilevel"/>
    <w:tmpl w:val="A6F46792"/>
    <w:lvl w:ilvl="0" w:tplc="F6060406">
      <w:start w:val="1"/>
      <w:numFmt w:val="bullet"/>
      <w:lvlText w:val="-"/>
      <w:lvlJc w:val="left"/>
      <w:pPr>
        <w:ind w:left="927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2"/>
  </w:num>
  <w:num w:numId="4">
    <w:abstractNumId w:val="8"/>
  </w:num>
  <w:num w:numId="5">
    <w:abstractNumId w:val="11"/>
  </w:num>
  <w:num w:numId="6">
    <w:abstractNumId w:val="13"/>
  </w:num>
  <w:num w:numId="7">
    <w:abstractNumId w:val="4"/>
  </w:num>
  <w:num w:numId="8">
    <w:abstractNumId w:val="7"/>
  </w:num>
  <w:num w:numId="9">
    <w:abstractNumId w:val="15"/>
  </w:num>
  <w:num w:numId="10">
    <w:abstractNumId w:val="12"/>
  </w:num>
  <w:num w:numId="11">
    <w:abstractNumId w:val="5"/>
  </w:num>
  <w:num w:numId="12">
    <w:abstractNumId w:val="18"/>
  </w:num>
  <w:num w:numId="13">
    <w:abstractNumId w:val="1"/>
  </w:num>
  <w:num w:numId="14">
    <w:abstractNumId w:val="14"/>
  </w:num>
  <w:num w:numId="15">
    <w:abstractNumId w:val="0"/>
  </w:num>
  <w:num w:numId="16">
    <w:abstractNumId w:val="6"/>
  </w:num>
  <w:num w:numId="17">
    <w:abstractNumId w:val="17"/>
  </w:num>
  <w:num w:numId="18">
    <w:abstractNumId w:val="10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3454"/>
    <w:rsid w:val="00000E06"/>
    <w:rsid w:val="00007DFE"/>
    <w:rsid w:val="0001162A"/>
    <w:rsid w:val="00012EE2"/>
    <w:rsid w:val="0001535A"/>
    <w:rsid w:val="000304ED"/>
    <w:rsid w:val="000321C3"/>
    <w:rsid w:val="000406EF"/>
    <w:rsid w:val="0004337A"/>
    <w:rsid w:val="00045ED3"/>
    <w:rsid w:val="00053A4D"/>
    <w:rsid w:val="00057D9B"/>
    <w:rsid w:val="00062E9B"/>
    <w:rsid w:val="00067FB0"/>
    <w:rsid w:val="0007197D"/>
    <w:rsid w:val="00076AD1"/>
    <w:rsid w:val="00085ABE"/>
    <w:rsid w:val="000909B9"/>
    <w:rsid w:val="00092DBF"/>
    <w:rsid w:val="000B7436"/>
    <w:rsid w:val="000B76F4"/>
    <w:rsid w:val="000D34E2"/>
    <w:rsid w:val="000E15A6"/>
    <w:rsid w:val="000E1C2D"/>
    <w:rsid w:val="000E2448"/>
    <w:rsid w:val="000E40C6"/>
    <w:rsid w:val="000E5C73"/>
    <w:rsid w:val="00101E00"/>
    <w:rsid w:val="0011008E"/>
    <w:rsid w:val="001107C9"/>
    <w:rsid w:val="00117762"/>
    <w:rsid w:val="00123ABA"/>
    <w:rsid w:val="00124615"/>
    <w:rsid w:val="0012689D"/>
    <w:rsid w:val="00131B0F"/>
    <w:rsid w:val="00135DF4"/>
    <w:rsid w:val="00137205"/>
    <w:rsid w:val="00137F7B"/>
    <w:rsid w:val="001663F6"/>
    <w:rsid w:val="001710A9"/>
    <w:rsid w:val="001735EB"/>
    <w:rsid w:val="00176B0D"/>
    <w:rsid w:val="001C573A"/>
    <w:rsid w:val="001D23E3"/>
    <w:rsid w:val="001D5585"/>
    <w:rsid w:val="001E44C9"/>
    <w:rsid w:val="001E45B1"/>
    <w:rsid w:val="001F4F63"/>
    <w:rsid w:val="001F7C2D"/>
    <w:rsid w:val="00204C5E"/>
    <w:rsid w:val="002137E8"/>
    <w:rsid w:val="00216CA7"/>
    <w:rsid w:val="002269AE"/>
    <w:rsid w:val="002301F6"/>
    <w:rsid w:val="002463ED"/>
    <w:rsid w:val="00254AD3"/>
    <w:rsid w:val="00263842"/>
    <w:rsid w:val="002856F3"/>
    <w:rsid w:val="00291891"/>
    <w:rsid w:val="00292BB4"/>
    <w:rsid w:val="002947D1"/>
    <w:rsid w:val="00295358"/>
    <w:rsid w:val="0029693C"/>
    <w:rsid w:val="002A0FB2"/>
    <w:rsid w:val="002B15B9"/>
    <w:rsid w:val="002B3C1F"/>
    <w:rsid w:val="002B660A"/>
    <w:rsid w:val="002C1282"/>
    <w:rsid w:val="002C6FB2"/>
    <w:rsid w:val="002C73C0"/>
    <w:rsid w:val="002D2AB1"/>
    <w:rsid w:val="002E0CE2"/>
    <w:rsid w:val="002E37A6"/>
    <w:rsid w:val="002E478E"/>
    <w:rsid w:val="002E51AE"/>
    <w:rsid w:val="002F18CA"/>
    <w:rsid w:val="00300371"/>
    <w:rsid w:val="00300B91"/>
    <w:rsid w:val="00317136"/>
    <w:rsid w:val="00333B2D"/>
    <w:rsid w:val="00343B89"/>
    <w:rsid w:val="00351A8B"/>
    <w:rsid w:val="00360FBE"/>
    <w:rsid w:val="00374330"/>
    <w:rsid w:val="00377C1C"/>
    <w:rsid w:val="003C5F1B"/>
    <w:rsid w:val="003D370E"/>
    <w:rsid w:val="003E11D8"/>
    <w:rsid w:val="003E77F9"/>
    <w:rsid w:val="003F0C0C"/>
    <w:rsid w:val="00411468"/>
    <w:rsid w:val="00413407"/>
    <w:rsid w:val="00417298"/>
    <w:rsid w:val="00420EC3"/>
    <w:rsid w:val="004244A0"/>
    <w:rsid w:val="00425A27"/>
    <w:rsid w:val="004373AD"/>
    <w:rsid w:val="004428AF"/>
    <w:rsid w:val="00450BBD"/>
    <w:rsid w:val="004615FA"/>
    <w:rsid w:val="00465D4F"/>
    <w:rsid w:val="00467044"/>
    <w:rsid w:val="00472546"/>
    <w:rsid w:val="00476D4C"/>
    <w:rsid w:val="0048020B"/>
    <w:rsid w:val="00486E04"/>
    <w:rsid w:val="004B1BBA"/>
    <w:rsid w:val="004B27EC"/>
    <w:rsid w:val="004C5641"/>
    <w:rsid w:val="004C5973"/>
    <w:rsid w:val="004D5300"/>
    <w:rsid w:val="004E1BF6"/>
    <w:rsid w:val="004E2B8D"/>
    <w:rsid w:val="004E3404"/>
    <w:rsid w:val="004E6F79"/>
    <w:rsid w:val="004F4D1E"/>
    <w:rsid w:val="00503B18"/>
    <w:rsid w:val="00507322"/>
    <w:rsid w:val="00511DAD"/>
    <w:rsid w:val="0051259C"/>
    <w:rsid w:val="00525A9F"/>
    <w:rsid w:val="005342B3"/>
    <w:rsid w:val="00534E56"/>
    <w:rsid w:val="00537B4D"/>
    <w:rsid w:val="00542FCF"/>
    <w:rsid w:val="00544B22"/>
    <w:rsid w:val="005639FA"/>
    <w:rsid w:val="00566934"/>
    <w:rsid w:val="005A069A"/>
    <w:rsid w:val="005A2D96"/>
    <w:rsid w:val="005C1344"/>
    <w:rsid w:val="005D0D72"/>
    <w:rsid w:val="005D140A"/>
    <w:rsid w:val="005D1EAF"/>
    <w:rsid w:val="005D29CD"/>
    <w:rsid w:val="005D699A"/>
    <w:rsid w:val="005E137F"/>
    <w:rsid w:val="005F63B2"/>
    <w:rsid w:val="00600903"/>
    <w:rsid w:val="0061285A"/>
    <w:rsid w:val="006209E8"/>
    <w:rsid w:val="006237BC"/>
    <w:rsid w:val="00623856"/>
    <w:rsid w:val="006269BD"/>
    <w:rsid w:val="00641E46"/>
    <w:rsid w:val="006455C6"/>
    <w:rsid w:val="00655EBC"/>
    <w:rsid w:val="006621FD"/>
    <w:rsid w:val="00665E96"/>
    <w:rsid w:val="00667C43"/>
    <w:rsid w:val="00670083"/>
    <w:rsid w:val="0067118C"/>
    <w:rsid w:val="00680A4A"/>
    <w:rsid w:val="006B1024"/>
    <w:rsid w:val="006B174C"/>
    <w:rsid w:val="006B5225"/>
    <w:rsid w:val="006B5895"/>
    <w:rsid w:val="006C24DC"/>
    <w:rsid w:val="006C437B"/>
    <w:rsid w:val="006C6FE4"/>
    <w:rsid w:val="006C7169"/>
    <w:rsid w:val="006D2B7C"/>
    <w:rsid w:val="006E208B"/>
    <w:rsid w:val="006E4BED"/>
    <w:rsid w:val="006E4C79"/>
    <w:rsid w:val="006E7578"/>
    <w:rsid w:val="006E7A28"/>
    <w:rsid w:val="006F4823"/>
    <w:rsid w:val="00700268"/>
    <w:rsid w:val="00726705"/>
    <w:rsid w:val="00734EB8"/>
    <w:rsid w:val="00735A3D"/>
    <w:rsid w:val="00742614"/>
    <w:rsid w:val="00743C5B"/>
    <w:rsid w:val="007622CB"/>
    <w:rsid w:val="00772ABF"/>
    <w:rsid w:val="00775279"/>
    <w:rsid w:val="00776257"/>
    <w:rsid w:val="007A049A"/>
    <w:rsid w:val="007B0D8C"/>
    <w:rsid w:val="007C25CF"/>
    <w:rsid w:val="007D2AC4"/>
    <w:rsid w:val="007D5236"/>
    <w:rsid w:val="007D747D"/>
    <w:rsid w:val="007D75DF"/>
    <w:rsid w:val="007E4487"/>
    <w:rsid w:val="007E51C7"/>
    <w:rsid w:val="0080107E"/>
    <w:rsid w:val="00810C83"/>
    <w:rsid w:val="0081134F"/>
    <w:rsid w:val="008143A1"/>
    <w:rsid w:val="00827E5C"/>
    <w:rsid w:val="0083524C"/>
    <w:rsid w:val="00854B9C"/>
    <w:rsid w:val="00861F6F"/>
    <w:rsid w:val="0086370C"/>
    <w:rsid w:val="00880BA1"/>
    <w:rsid w:val="00881AB9"/>
    <w:rsid w:val="008843E2"/>
    <w:rsid w:val="00892D55"/>
    <w:rsid w:val="00894BF8"/>
    <w:rsid w:val="00896E51"/>
    <w:rsid w:val="008A71C4"/>
    <w:rsid w:val="008C0ADB"/>
    <w:rsid w:val="008C2C50"/>
    <w:rsid w:val="008D21B0"/>
    <w:rsid w:val="008D4607"/>
    <w:rsid w:val="008E17A9"/>
    <w:rsid w:val="008E388E"/>
    <w:rsid w:val="008F0260"/>
    <w:rsid w:val="008F02A7"/>
    <w:rsid w:val="008F1726"/>
    <w:rsid w:val="008F2646"/>
    <w:rsid w:val="008F4987"/>
    <w:rsid w:val="0090768F"/>
    <w:rsid w:val="00921A31"/>
    <w:rsid w:val="00931A3E"/>
    <w:rsid w:val="00932B3C"/>
    <w:rsid w:val="0093600F"/>
    <w:rsid w:val="00941B36"/>
    <w:rsid w:val="00943028"/>
    <w:rsid w:val="00946364"/>
    <w:rsid w:val="009A5925"/>
    <w:rsid w:val="009B24E7"/>
    <w:rsid w:val="009B379B"/>
    <w:rsid w:val="009B4D69"/>
    <w:rsid w:val="009D07D8"/>
    <w:rsid w:val="009D082A"/>
    <w:rsid w:val="009D33A2"/>
    <w:rsid w:val="009D34CB"/>
    <w:rsid w:val="009D66E2"/>
    <w:rsid w:val="009E20D9"/>
    <w:rsid w:val="009E3E13"/>
    <w:rsid w:val="009F0255"/>
    <w:rsid w:val="00A002BF"/>
    <w:rsid w:val="00A12DD7"/>
    <w:rsid w:val="00A1316A"/>
    <w:rsid w:val="00A15F97"/>
    <w:rsid w:val="00A24B3E"/>
    <w:rsid w:val="00A352F4"/>
    <w:rsid w:val="00A4418A"/>
    <w:rsid w:val="00A46C35"/>
    <w:rsid w:val="00A47A9A"/>
    <w:rsid w:val="00A6195E"/>
    <w:rsid w:val="00A656D2"/>
    <w:rsid w:val="00A80004"/>
    <w:rsid w:val="00A91FCC"/>
    <w:rsid w:val="00A92E00"/>
    <w:rsid w:val="00A95654"/>
    <w:rsid w:val="00AA53A2"/>
    <w:rsid w:val="00AB49C9"/>
    <w:rsid w:val="00AB752C"/>
    <w:rsid w:val="00AD451D"/>
    <w:rsid w:val="00AE138C"/>
    <w:rsid w:val="00AE4AEB"/>
    <w:rsid w:val="00AE5FEA"/>
    <w:rsid w:val="00AF5A96"/>
    <w:rsid w:val="00B031F5"/>
    <w:rsid w:val="00B10913"/>
    <w:rsid w:val="00B11393"/>
    <w:rsid w:val="00B14A7F"/>
    <w:rsid w:val="00B14D5B"/>
    <w:rsid w:val="00B20BB2"/>
    <w:rsid w:val="00B375F8"/>
    <w:rsid w:val="00B44805"/>
    <w:rsid w:val="00B63966"/>
    <w:rsid w:val="00B71C8E"/>
    <w:rsid w:val="00B72463"/>
    <w:rsid w:val="00B750A8"/>
    <w:rsid w:val="00B8339C"/>
    <w:rsid w:val="00B84E14"/>
    <w:rsid w:val="00BA453D"/>
    <w:rsid w:val="00BA7714"/>
    <w:rsid w:val="00BB2E4F"/>
    <w:rsid w:val="00BB31BA"/>
    <w:rsid w:val="00BC281A"/>
    <w:rsid w:val="00BD50E1"/>
    <w:rsid w:val="00BD542F"/>
    <w:rsid w:val="00BE10A1"/>
    <w:rsid w:val="00C003CB"/>
    <w:rsid w:val="00C05FC0"/>
    <w:rsid w:val="00C117BE"/>
    <w:rsid w:val="00C17CCD"/>
    <w:rsid w:val="00C20271"/>
    <w:rsid w:val="00C2149D"/>
    <w:rsid w:val="00C21EB3"/>
    <w:rsid w:val="00C42B56"/>
    <w:rsid w:val="00C54516"/>
    <w:rsid w:val="00C61857"/>
    <w:rsid w:val="00C64B79"/>
    <w:rsid w:val="00C74C6C"/>
    <w:rsid w:val="00C77B5F"/>
    <w:rsid w:val="00C77C02"/>
    <w:rsid w:val="00C813C2"/>
    <w:rsid w:val="00C86417"/>
    <w:rsid w:val="00C91A5E"/>
    <w:rsid w:val="00CA1AAC"/>
    <w:rsid w:val="00CA3B67"/>
    <w:rsid w:val="00CA562C"/>
    <w:rsid w:val="00CD57DE"/>
    <w:rsid w:val="00CD58E0"/>
    <w:rsid w:val="00CF5700"/>
    <w:rsid w:val="00D04B9B"/>
    <w:rsid w:val="00D05CDD"/>
    <w:rsid w:val="00D07488"/>
    <w:rsid w:val="00D1217D"/>
    <w:rsid w:val="00D140F1"/>
    <w:rsid w:val="00D17F73"/>
    <w:rsid w:val="00D313D7"/>
    <w:rsid w:val="00D442A0"/>
    <w:rsid w:val="00D51200"/>
    <w:rsid w:val="00D54B82"/>
    <w:rsid w:val="00D566AA"/>
    <w:rsid w:val="00D66938"/>
    <w:rsid w:val="00D7703D"/>
    <w:rsid w:val="00D9040E"/>
    <w:rsid w:val="00D9095D"/>
    <w:rsid w:val="00D91EC7"/>
    <w:rsid w:val="00D94A57"/>
    <w:rsid w:val="00D953C7"/>
    <w:rsid w:val="00D95B08"/>
    <w:rsid w:val="00DA3247"/>
    <w:rsid w:val="00DB205D"/>
    <w:rsid w:val="00DB366A"/>
    <w:rsid w:val="00DD0154"/>
    <w:rsid w:val="00DE5A8F"/>
    <w:rsid w:val="00DF554C"/>
    <w:rsid w:val="00E0419E"/>
    <w:rsid w:val="00E110C2"/>
    <w:rsid w:val="00E13454"/>
    <w:rsid w:val="00E2229D"/>
    <w:rsid w:val="00E24928"/>
    <w:rsid w:val="00E316BB"/>
    <w:rsid w:val="00E47F9F"/>
    <w:rsid w:val="00E51E44"/>
    <w:rsid w:val="00E60CFB"/>
    <w:rsid w:val="00E66D81"/>
    <w:rsid w:val="00E72747"/>
    <w:rsid w:val="00E732BB"/>
    <w:rsid w:val="00E80453"/>
    <w:rsid w:val="00E832F7"/>
    <w:rsid w:val="00E93C02"/>
    <w:rsid w:val="00E95E37"/>
    <w:rsid w:val="00E9687A"/>
    <w:rsid w:val="00EB5076"/>
    <w:rsid w:val="00EC179D"/>
    <w:rsid w:val="00EF3968"/>
    <w:rsid w:val="00EF4BD7"/>
    <w:rsid w:val="00EF6A3C"/>
    <w:rsid w:val="00F1234C"/>
    <w:rsid w:val="00F3327C"/>
    <w:rsid w:val="00F35F1E"/>
    <w:rsid w:val="00F45828"/>
    <w:rsid w:val="00F600AE"/>
    <w:rsid w:val="00F6032C"/>
    <w:rsid w:val="00F6359C"/>
    <w:rsid w:val="00F81AB3"/>
    <w:rsid w:val="00F904B0"/>
    <w:rsid w:val="00F955EE"/>
    <w:rsid w:val="00FC1DA5"/>
    <w:rsid w:val="00FC3D6F"/>
    <w:rsid w:val="00FD092F"/>
    <w:rsid w:val="00FD0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9ABF02F"/>
  <w15:docId w15:val="{8300FBBE-7C15-4AC4-90D0-BC48B6977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07D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3B2D"/>
    <w:pPr>
      <w:keepNext/>
      <w:jc w:val="center"/>
      <w:outlineLvl w:val="0"/>
    </w:pPr>
    <w:rPr>
      <w:rFonts w:ascii="VNI-Times" w:hAnsi="VNI-Times" w:cs="VNI-Times"/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333B2D"/>
    <w:pPr>
      <w:keepNext/>
      <w:jc w:val="center"/>
      <w:outlineLvl w:val="1"/>
    </w:pPr>
    <w:rPr>
      <w:rFonts w:ascii="VNI-Times" w:hAnsi="VNI-Times" w:cs="VNI-Times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C59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1735EB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1735EB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9"/>
    <w:rsid w:val="00333B2D"/>
    <w:rPr>
      <w:rFonts w:ascii="VNI-Times" w:hAnsi="VNI-Times" w:cs="VNI-Times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333B2D"/>
    <w:rPr>
      <w:rFonts w:ascii="VNI-Times" w:hAnsi="VNI-Times" w:cs="VNI-Times"/>
      <w:i/>
      <w:iCs/>
      <w:sz w:val="24"/>
      <w:szCs w:val="24"/>
    </w:rPr>
  </w:style>
  <w:style w:type="paragraph" w:customStyle="1" w:styleId="m8947416567022845112msolistparagraph">
    <w:name w:val="m_8947416567022845112msolistparagraph"/>
    <w:basedOn w:val="Normal"/>
    <w:rsid w:val="00333B2D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8C2C50"/>
    <w:pPr>
      <w:ind w:left="720"/>
      <w:contextualSpacing/>
      <w:jc w:val="center"/>
    </w:pPr>
    <w:rPr>
      <w:rFonts w:eastAsia="Arial"/>
      <w:sz w:val="28"/>
      <w:szCs w:val="28"/>
      <w:lang w:val="vi-VN"/>
    </w:rPr>
  </w:style>
  <w:style w:type="character" w:styleId="Emphasis">
    <w:name w:val="Emphasis"/>
    <w:basedOn w:val="DefaultParagraphFont"/>
    <w:qFormat/>
    <w:rsid w:val="00AE138C"/>
    <w:rPr>
      <w:i/>
      <w:iCs/>
    </w:rPr>
  </w:style>
  <w:style w:type="character" w:customStyle="1" w:styleId="fontstyle01">
    <w:name w:val="fontstyle01"/>
    <w:basedOn w:val="DefaultParagraphFont"/>
    <w:rsid w:val="00C64B79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1201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Huynh Tri Dung</dc:creator>
  <cp:lastModifiedBy>PHONG TCHC</cp:lastModifiedBy>
  <cp:revision>124</cp:revision>
  <cp:lastPrinted>2018-10-19T03:23:00Z</cp:lastPrinted>
  <dcterms:created xsi:type="dcterms:W3CDTF">2025-03-14T08:50:00Z</dcterms:created>
  <dcterms:modified xsi:type="dcterms:W3CDTF">2026-07-02T09:09:00Z</dcterms:modified>
</cp:coreProperties>
</file>